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E901" w14:textId="77777777" w:rsidR="00674D52" w:rsidRPr="00A00520" w:rsidRDefault="00674D52" w:rsidP="00520141">
      <w:pPr>
        <w:spacing w:after="0"/>
        <w:jc w:val="center"/>
        <w:rPr>
          <w:sz w:val="32"/>
          <w:szCs w:val="32"/>
        </w:rPr>
      </w:pPr>
      <w:r w:rsidRPr="00A00520">
        <w:rPr>
          <w:sz w:val="32"/>
          <w:szCs w:val="32"/>
        </w:rPr>
        <w:t>Obec Zvěstovice, Zvěstovice čp. 16, 582 82 Golčův Jeníkov</w:t>
      </w:r>
    </w:p>
    <w:p w14:paraId="2F6B9206" w14:textId="77777777" w:rsidR="00674D52" w:rsidRPr="00A00520" w:rsidRDefault="00674D52" w:rsidP="00520141">
      <w:pPr>
        <w:spacing w:after="0"/>
        <w:jc w:val="center"/>
        <w:rPr>
          <w:sz w:val="32"/>
          <w:szCs w:val="32"/>
        </w:rPr>
      </w:pPr>
      <w:r w:rsidRPr="00A00520">
        <w:rPr>
          <w:sz w:val="32"/>
          <w:szCs w:val="32"/>
        </w:rPr>
        <w:t>IČO 00580147        tel. 724708464</w:t>
      </w:r>
    </w:p>
    <w:p w14:paraId="4CCDAEAB" w14:textId="45A0C955" w:rsidR="00674D52" w:rsidRPr="00A00520" w:rsidRDefault="00674D52" w:rsidP="00520141">
      <w:pPr>
        <w:spacing w:after="0"/>
        <w:jc w:val="center"/>
        <w:rPr>
          <w:rStyle w:val="Hypertextovodkaz"/>
          <w:sz w:val="32"/>
          <w:szCs w:val="32"/>
        </w:rPr>
      </w:pPr>
      <w:r w:rsidRPr="00A00520">
        <w:rPr>
          <w:sz w:val="32"/>
          <w:szCs w:val="32"/>
        </w:rPr>
        <w:t xml:space="preserve">email: </w:t>
      </w:r>
      <w:hyperlink r:id="rId4" w:history="1">
        <w:r w:rsidRPr="00A00520">
          <w:rPr>
            <w:rStyle w:val="Hypertextovodkaz"/>
            <w:sz w:val="32"/>
            <w:szCs w:val="32"/>
          </w:rPr>
          <w:t>ou-zvestovice@seznam.cz</w:t>
        </w:r>
      </w:hyperlink>
    </w:p>
    <w:p w14:paraId="44588A2F" w14:textId="13BA11C8" w:rsidR="00520141" w:rsidRPr="00A00520" w:rsidRDefault="00520141" w:rsidP="00520141">
      <w:pPr>
        <w:spacing w:after="0"/>
        <w:jc w:val="center"/>
        <w:rPr>
          <w:rStyle w:val="Hypertextovodkaz"/>
          <w:sz w:val="32"/>
          <w:szCs w:val="32"/>
        </w:rPr>
      </w:pPr>
    </w:p>
    <w:p w14:paraId="6448DDED" w14:textId="77777777" w:rsidR="00520141" w:rsidRPr="00A00520" w:rsidRDefault="00520141" w:rsidP="00520141">
      <w:pPr>
        <w:spacing w:after="0"/>
        <w:jc w:val="center"/>
        <w:rPr>
          <w:sz w:val="32"/>
          <w:szCs w:val="32"/>
        </w:rPr>
      </w:pPr>
    </w:p>
    <w:p w14:paraId="6B3F6D20" w14:textId="09B2C2B2" w:rsidR="008157F5" w:rsidRPr="00A00520" w:rsidRDefault="008157F5" w:rsidP="00520141">
      <w:pPr>
        <w:jc w:val="center"/>
        <w:rPr>
          <w:sz w:val="32"/>
          <w:szCs w:val="32"/>
        </w:rPr>
      </w:pPr>
    </w:p>
    <w:p w14:paraId="29E3E1B6" w14:textId="2656BBB1" w:rsidR="00674D52" w:rsidRPr="00A00520" w:rsidRDefault="00674D52">
      <w:pPr>
        <w:rPr>
          <w:rFonts w:cstheme="minorHAnsi"/>
          <w:sz w:val="32"/>
          <w:szCs w:val="32"/>
        </w:rPr>
      </w:pPr>
    </w:p>
    <w:p w14:paraId="58946933" w14:textId="76291A6B" w:rsidR="00790A2D" w:rsidRPr="00A00520" w:rsidRDefault="00632860" w:rsidP="00632860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      </w:t>
      </w:r>
      <w:r w:rsidR="00790A2D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Stanovení minimálního počtu členů okrskové volební komise pro volby do </w:t>
      </w:r>
      <w:r w:rsidR="00A00520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>Zastupitelstva obce a Senátu parlamentu České republiky</w:t>
      </w:r>
      <w:r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konané</w:t>
      </w:r>
      <w:r w:rsidR="00790A2D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ve dnech </w:t>
      </w:r>
      <w:r w:rsidR="00A00520" w:rsidRPr="00A00520">
        <w:rPr>
          <w:rFonts w:asciiTheme="minorHAnsi" w:hAnsiTheme="minorHAnsi" w:cstheme="minorHAnsi"/>
          <w:sz w:val="32"/>
          <w:szCs w:val="32"/>
        </w:rPr>
        <w:t>23</w:t>
      </w:r>
      <w:r w:rsidR="00790A2D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. a </w:t>
      </w:r>
      <w:r w:rsidR="00A00520" w:rsidRPr="00A00520">
        <w:rPr>
          <w:rFonts w:asciiTheme="minorHAnsi" w:hAnsiTheme="minorHAnsi" w:cstheme="minorHAnsi"/>
          <w:sz w:val="32"/>
          <w:szCs w:val="32"/>
        </w:rPr>
        <w:t>24</w:t>
      </w:r>
      <w:r w:rsidR="00790A2D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. </w:t>
      </w:r>
      <w:r w:rsidR="00A00520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>září</w:t>
      </w:r>
      <w:r w:rsidR="00790A2D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202</w:t>
      </w:r>
      <w:r w:rsidR="0078609B" w:rsidRPr="00A00520">
        <w:rPr>
          <w:rFonts w:asciiTheme="minorHAnsi" w:hAnsiTheme="minorHAnsi" w:cstheme="minorHAnsi"/>
          <w:b w:val="0"/>
          <w:bCs w:val="0"/>
          <w:sz w:val="32"/>
          <w:szCs w:val="32"/>
        </w:rPr>
        <w:t>1</w:t>
      </w:r>
    </w:p>
    <w:p w14:paraId="50949F78" w14:textId="77777777" w:rsidR="00790A2D" w:rsidRPr="00A00520" w:rsidRDefault="00790A2D" w:rsidP="00790A2D">
      <w:pPr>
        <w:jc w:val="center"/>
        <w:rPr>
          <w:b/>
          <w:bCs/>
          <w:sz w:val="32"/>
          <w:szCs w:val="32"/>
        </w:rPr>
      </w:pPr>
    </w:p>
    <w:p w14:paraId="70B6A58B" w14:textId="77777777" w:rsidR="00790A2D" w:rsidRPr="00A00520" w:rsidRDefault="00790A2D" w:rsidP="00790A2D">
      <w:pPr>
        <w:rPr>
          <w:b/>
          <w:bCs/>
          <w:sz w:val="32"/>
          <w:szCs w:val="32"/>
        </w:rPr>
      </w:pPr>
    </w:p>
    <w:p w14:paraId="061F2CB3" w14:textId="77777777" w:rsidR="00790A2D" w:rsidRPr="00A00520" w:rsidRDefault="00790A2D" w:rsidP="00790A2D">
      <w:pPr>
        <w:rPr>
          <w:sz w:val="32"/>
          <w:szCs w:val="32"/>
        </w:rPr>
      </w:pPr>
      <w:r w:rsidRPr="00A00520">
        <w:rPr>
          <w:sz w:val="32"/>
          <w:szCs w:val="32"/>
        </w:rPr>
        <w:t xml:space="preserve"> V souladu s ustanovením § 15 odst. 1 písm. c) zákona č. 130/2000 Sb., o volbách do zastupitelstev krajů a o změně některých zákonů, ve znění pozdějších předpisů, </w:t>
      </w:r>
    </w:p>
    <w:p w14:paraId="7C9A5D6E" w14:textId="6E094E0B" w:rsidR="00790A2D" w:rsidRPr="00A00520" w:rsidRDefault="00790A2D" w:rsidP="00790A2D">
      <w:pPr>
        <w:jc w:val="center"/>
        <w:rPr>
          <w:sz w:val="32"/>
          <w:szCs w:val="32"/>
        </w:rPr>
      </w:pPr>
      <w:r w:rsidRPr="00A00520">
        <w:rPr>
          <w:sz w:val="32"/>
          <w:szCs w:val="32"/>
        </w:rPr>
        <w:t>stanovuji,</w:t>
      </w:r>
    </w:p>
    <w:p w14:paraId="4E26A586" w14:textId="620FADB1" w:rsidR="00790A2D" w:rsidRPr="00A00520" w:rsidRDefault="00790A2D" w:rsidP="00790A2D">
      <w:pPr>
        <w:rPr>
          <w:sz w:val="32"/>
          <w:szCs w:val="32"/>
        </w:rPr>
      </w:pPr>
      <w:r w:rsidRPr="00A00520">
        <w:rPr>
          <w:sz w:val="32"/>
          <w:szCs w:val="32"/>
        </w:rPr>
        <w:t>minimální počet členů okrskové volební komise pro volby do</w:t>
      </w:r>
      <w:r w:rsidR="00A00520" w:rsidRPr="00A00520">
        <w:rPr>
          <w:sz w:val="32"/>
          <w:szCs w:val="32"/>
        </w:rPr>
        <w:t xml:space="preserve"> </w:t>
      </w:r>
      <w:r w:rsidR="00A00520" w:rsidRPr="00A00520">
        <w:rPr>
          <w:rFonts w:cstheme="minorHAnsi"/>
          <w:sz w:val="32"/>
          <w:szCs w:val="32"/>
        </w:rPr>
        <w:t>Zastupitelstva obc</w:t>
      </w:r>
      <w:r w:rsidR="00A00520" w:rsidRPr="00A00520">
        <w:rPr>
          <w:rFonts w:cstheme="minorHAnsi"/>
          <w:sz w:val="32"/>
          <w:szCs w:val="32"/>
        </w:rPr>
        <w:t>e</w:t>
      </w:r>
      <w:r w:rsidR="00A00520" w:rsidRPr="00A00520">
        <w:rPr>
          <w:rFonts w:cstheme="minorHAnsi"/>
          <w:sz w:val="32"/>
          <w:szCs w:val="32"/>
        </w:rPr>
        <w:t xml:space="preserve"> a Senátu parlamentu České republiky</w:t>
      </w:r>
      <w:r w:rsidR="006B4FA2" w:rsidRPr="00A00520">
        <w:rPr>
          <w:sz w:val="32"/>
          <w:szCs w:val="32"/>
        </w:rPr>
        <w:t xml:space="preserve"> </w:t>
      </w:r>
      <w:r w:rsidRPr="00A00520">
        <w:rPr>
          <w:sz w:val="32"/>
          <w:szCs w:val="32"/>
        </w:rPr>
        <w:t xml:space="preserve">v obci Zvěstovice </w:t>
      </w:r>
    </w:p>
    <w:p w14:paraId="569FA4F4" w14:textId="77777777" w:rsidR="00790A2D" w:rsidRPr="00A00520" w:rsidRDefault="00790A2D" w:rsidP="00790A2D">
      <w:pPr>
        <w:rPr>
          <w:sz w:val="32"/>
          <w:szCs w:val="32"/>
        </w:rPr>
      </w:pPr>
    </w:p>
    <w:p w14:paraId="2D1E8350" w14:textId="7E43FC56" w:rsidR="00790A2D" w:rsidRPr="00A00520" w:rsidRDefault="00790A2D" w:rsidP="00790A2D">
      <w:pPr>
        <w:rPr>
          <w:b/>
          <w:bCs/>
          <w:sz w:val="32"/>
          <w:szCs w:val="32"/>
        </w:rPr>
      </w:pPr>
      <w:r w:rsidRPr="00A00520">
        <w:rPr>
          <w:b/>
          <w:bCs/>
          <w:sz w:val="32"/>
          <w:szCs w:val="32"/>
        </w:rPr>
        <w:t>ve volebním okrsku č. 1</w:t>
      </w:r>
      <w:r w:rsidR="006B4FA2" w:rsidRPr="00A00520">
        <w:rPr>
          <w:b/>
          <w:bCs/>
          <w:sz w:val="32"/>
          <w:szCs w:val="32"/>
        </w:rPr>
        <w:t>,</w:t>
      </w:r>
      <w:r w:rsidRPr="00A00520">
        <w:rPr>
          <w:b/>
          <w:bCs/>
          <w:sz w:val="32"/>
          <w:szCs w:val="32"/>
        </w:rPr>
        <w:t xml:space="preserve"> v počtu 4 členů. </w:t>
      </w:r>
    </w:p>
    <w:p w14:paraId="50C529B2" w14:textId="77777777" w:rsidR="00790A2D" w:rsidRPr="00A00520" w:rsidRDefault="00790A2D" w:rsidP="00790A2D">
      <w:pPr>
        <w:rPr>
          <w:sz w:val="32"/>
          <w:szCs w:val="32"/>
        </w:rPr>
      </w:pPr>
    </w:p>
    <w:p w14:paraId="29F9B55E" w14:textId="4551C1BC" w:rsidR="00790A2D" w:rsidRPr="00A00520" w:rsidRDefault="00790A2D" w:rsidP="00790A2D">
      <w:pPr>
        <w:rPr>
          <w:sz w:val="32"/>
          <w:szCs w:val="32"/>
        </w:rPr>
      </w:pPr>
      <w:r w:rsidRPr="00A00520">
        <w:rPr>
          <w:sz w:val="32"/>
          <w:szCs w:val="32"/>
        </w:rPr>
        <w:t xml:space="preserve">Ve Zvěstovicích dne </w:t>
      </w:r>
      <w:r w:rsidR="00A00520" w:rsidRPr="00A00520">
        <w:rPr>
          <w:sz w:val="32"/>
          <w:szCs w:val="32"/>
        </w:rPr>
        <w:t>25</w:t>
      </w:r>
      <w:r w:rsidRPr="00A00520">
        <w:rPr>
          <w:sz w:val="32"/>
          <w:szCs w:val="32"/>
        </w:rPr>
        <w:t>.</w:t>
      </w:r>
      <w:r w:rsidR="00A00520" w:rsidRPr="00A00520">
        <w:rPr>
          <w:sz w:val="32"/>
          <w:szCs w:val="32"/>
        </w:rPr>
        <w:t>7</w:t>
      </w:r>
      <w:r w:rsidRPr="00A00520">
        <w:rPr>
          <w:sz w:val="32"/>
          <w:szCs w:val="32"/>
        </w:rPr>
        <w:t>.202</w:t>
      </w:r>
      <w:r w:rsidR="0078609B" w:rsidRPr="00A00520">
        <w:rPr>
          <w:sz w:val="32"/>
          <w:szCs w:val="32"/>
        </w:rPr>
        <w:t>1</w:t>
      </w:r>
    </w:p>
    <w:p w14:paraId="50A1DA71" w14:textId="77777777" w:rsidR="00520141" w:rsidRPr="00A00520" w:rsidRDefault="00520141" w:rsidP="00674D52">
      <w:pPr>
        <w:rPr>
          <w:rFonts w:ascii="Times New Roman" w:hAnsi="Times New Roman" w:cs="Times New Roman"/>
          <w:sz w:val="32"/>
          <w:szCs w:val="32"/>
        </w:rPr>
      </w:pPr>
    </w:p>
    <w:p w14:paraId="151160BA" w14:textId="0CF51992" w:rsidR="00520141" w:rsidRPr="00A00520" w:rsidRDefault="00520141" w:rsidP="00520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05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Jiří Veselý</w:t>
      </w:r>
    </w:p>
    <w:p w14:paraId="0CC58720" w14:textId="0000110B" w:rsidR="00520141" w:rsidRPr="00A00520" w:rsidRDefault="00520141" w:rsidP="00520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005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starosta obce                             </w:t>
      </w:r>
    </w:p>
    <w:p w14:paraId="45B8FB22" w14:textId="77777777" w:rsidR="00520141" w:rsidRPr="00A00520" w:rsidRDefault="00520141" w:rsidP="00674D52">
      <w:pPr>
        <w:rPr>
          <w:rFonts w:ascii="Times New Roman" w:hAnsi="Times New Roman" w:cs="Times New Roman"/>
          <w:sz w:val="32"/>
          <w:szCs w:val="32"/>
        </w:rPr>
      </w:pPr>
    </w:p>
    <w:p w14:paraId="7D927FFC" w14:textId="77777777" w:rsidR="00520141" w:rsidRDefault="00520141" w:rsidP="00674D52">
      <w:pPr>
        <w:rPr>
          <w:rFonts w:ascii="Times New Roman" w:hAnsi="Times New Roman" w:cs="Times New Roman"/>
          <w:sz w:val="28"/>
          <w:szCs w:val="28"/>
        </w:rPr>
      </w:pPr>
    </w:p>
    <w:p w14:paraId="5218ECAA" w14:textId="77777777" w:rsidR="002A33E9" w:rsidRDefault="002A33E9" w:rsidP="00674D52">
      <w:pPr>
        <w:rPr>
          <w:rFonts w:ascii="Times New Roman" w:hAnsi="Times New Roman" w:cs="Times New Roman"/>
          <w:sz w:val="28"/>
          <w:szCs w:val="28"/>
        </w:rPr>
      </w:pPr>
    </w:p>
    <w:p w14:paraId="799EDDDD" w14:textId="77777777" w:rsidR="009B2227" w:rsidRDefault="009B2227" w:rsidP="00674D52">
      <w:pPr>
        <w:rPr>
          <w:rFonts w:ascii="Times New Roman" w:hAnsi="Times New Roman" w:cs="Times New Roman"/>
          <w:sz w:val="28"/>
          <w:szCs w:val="28"/>
        </w:rPr>
      </w:pPr>
    </w:p>
    <w:p w14:paraId="51CAD627" w14:textId="12AD608B" w:rsidR="009B2227" w:rsidRDefault="00520141" w:rsidP="009B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7E1A75A" w14:textId="4279DD7A" w:rsidR="009B2227" w:rsidRPr="00674D52" w:rsidRDefault="009B2227" w:rsidP="009B2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33E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1A6253B" w14:textId="77777777" w:rsidR="009B2227" w:rsidRPr="00674D52" w:rsidRDefault="009B2227" w:rsidP="00674D52">
      <w:pPr>
        <w:rPr>
          <w:sz w:val="28"/>
          <w:szCs w:val="28"/>
        </w:rPr>
      </w:pPr>
    </w:p>
    <w:sectPr w:rsidR="009B2227" w:rsidRPr="0067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3"/>
    <w:rsid w:val="002A33E9"/>
    <w:rsid w:val="002E2CEA"/>
    <w:rsid w:val="00496E43"/>
    <w:rsid w:val="00520141"/>
    <w:rsid w:val="00632860"/>
    <w:rsid w:val="00674D52"/>
    <w:rsid w:val="006B4FA2"/>
    <w:rsid w:val="0078609B"/>
    <w:rsid w:val="00790A2D"/>
    <w:rsid w:val="008157F5"/>
    <w:rsid w:val="00841C5B"/>
    <w:rsid w:val="00965753"/>
    <w:rsid w:val="009B2227"/>
    <w:rsid w:val="00A00520"/>
    <w:rsid w:val="00C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970"/>
  <w15:chartTrackingRefBased/>
  <w15:docId w15:val="{35C37BF0-3179-49F9-A4E1-F82B8DF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52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63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D5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328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-zvest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2</cp:revision>
  <cp:lastPrinted>2022-07-25T15:24:00Z</cp:lastPrinted>
  <dcterms:created xsi:type="dcterms:W3CDTF">2022-07-25T15:25:00Z</dcterms:created>
  <dcterms:modified xsi:type="dcterms:W3CDTF">2022-07-25T15:25:00Z</dcterms:modified>
</cp:coreProperties>
</file>