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A3FB3" w14:textId="6150FAC9" w:rsidR="008157F5" w:rsidRDefault="00237685" w:rsidP="00A071F4">
      <w:pPr>
        <w:tabs>
          <w:tab w:val="left" w:pos="142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AB1E515" wp14:editId="449E0C08">
                <wp:simplePos x="0" y="0"/>
                <wp:positionH relativeFrom="margin">
                  <wp:posOffset>6295390</wp:posOffset>
                </wp:positionH>
                <wp:positionV relativeFrom="paragraph">
                  <wp:posOffset>301625</wp:posOffset>
                </wp:positionV>
                <wp:extent cx="3210560" cy="2057400"/>
                <wp:effectExtent l="0" t="0" r="0" b="0"/>
                <wp:wrapSquare wrapText="bothSides"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056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4759D" w14:textId="59770D41" w:rsidR="00237685" w:rsidRDefault="00C635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445C97" wp14:editId="1E8FF51E">
                                  <wp:extent cx="2824782" cy="1589315"/>
                                  <wp:effectExtent l="0" t="0" r="0" b="0"/>
                                  <wp:docPr id="9" name="Obráze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Obrázek 9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8217" cy="15912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1E51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95.7pt;margin-top:23.75pt;width:252.8pt;height:16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" filled="f" stroked="f">
                <v:textbox>
                  <w:txbxContent>
                    <w:p w14:paraId="74F4759D" w14:textId="59770D41" w:rsidR="00237685" w:rsidRDefault="00C635FD">
                      <w:r>
                        <w:rPr>
                          <w:noProof/>
                        </w:rPr>
                        <w:drawing>
                          <wp:inline distT="0" distB="0" distL="0" distR="0" wp14:anchorId="47445C97" wp14:editId="1E8FF51E">
                            <wp:extent cx="2824782" cy="1589315"/>
                            <wp:effectExtent l="0" t="0" r="0" b="0"/>
                            <wp:docPr id="9" name="Obráze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Obrázek 9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8217" cy="15912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466FB17" wp14:editId="252BA42D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9296400" cy="579120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0" cy="579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D5D39" w14:textId="3195C36D" w:rsidR="00A071F4" w:rsidRDefault="00A071F4" w:rsidP="00A071F4">
                            <w:pPr>
                              <w:pStyle w:val="Normlnweb"/>
                              <w:pageBreakBefore/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598133EA" w14:textId="08B98BC1" w:rsidR="00A071F4" w:rsidRPr="00A071F4" w:rsidRDefault="00A071F4" w:rsidP="00FB6B94">
                            <w:pPr>
                              <w:pStyle w:val="Normlnweb"/>
                              <w:pageBreakBefore/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A071F4">
                              <w:rPr>
                                <w:sz w:val="40"/>
                                <w:szCs w:val="40"/>
                              </w:rPr>
                              <w:t>Obec Zvěstovice</w:t>
                            </w:r>
                            <w:r w:rsidR="00237685">
                              <w:rPr>
                                <w:noProof/>
                              </w:rPr>
                              <w:t xml:space="preserve">                                                                                                            </w:t>
                            </w:r>
                          </w:p>
                          <w:p w14:paraId="4CB17358" w14:textId="2FEB9753" w:rsidR="00A071F4" w:rsidRDefault="00A071F4" w:rsidP="00FB6B94">
                            <w:pPr>
                              <w:pStyle w:val="Normlnweb"/>
                              <w:spacing w:after="0"/>
                              <w:jc w:val="center"/>
                            </w:pPr>
                            <w:r>
                              <w:t>Zvěstovice čp. 16, Golčův Jeníkov</w:t>
                            </w:r>
                          </w:p>
                          <w:p w14:paraId="502BF5C5" w14:textId="77777777" w:rsidR="002A615D" w:rsidRDefault="00A071F4" w:rsidP="00FB6B94">
                            <w:pPr>
                              <w:pStyle w:val="Normlnweb"/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si Vás dovoluje pozvat</w:t>
                            </w:r>
                          </w:p>
                          <w:p w14:paraId="599B6B11" w14:textId="383034D0" w:rsidR="00A071F4" w:rsidRDefault="00A071F4" w:rsidP="00FB6B94">
                            <w:pPr>
                              <w:pStyle w:val="Normlnweb"/>
                              <w:spacing w:after="0"/>
                              <w:jc w:val="center"/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TRADIČNÍ OBECNÍ SLAVNOSTI</w:t>
                            </w:r>
                          </w:p>
                          <w:p w14:paraId="3A6740E5" w14:textId="77777777" w:rsidR="00A071F4" w:rsidRPr="00C635FD" w:rsidRDefault="00A071F4" w:rsidP="00A071F4">
                            <w:pPr>
                              <w:pStyle w:val="Normlnweb"/>
                              <w:spacing w:after="0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C635FD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„ZVĚSTOVICE SOBĚ“</w:t>
                            </w:r>
                          </w:p>
                          <w:p w14:paraId="2631633D" w14:textId="0872E214" w:rsidR="00A071F4" w:rsidRDefault="00A071F4" w:rsidP="00A071F4">
                            <w:pPr>
                              <w:pStyle w:val="Normlnweb"/>
                              <w:spacing w:after="0"/>
                              <w:jc w:val="center"/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které se budou konat v sobotu </w:t>
                            </w:r>
                            <w:r w:rsidR="00C635FD" w:rsidRPr="00C635F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3</w:t>
                            </w:r>
                            <w:r w:rsidRPr="00C635F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.9.202</w:t>
                            </w:r>
                            <w:r w:rsidR="00C635FD" w:rsidRPr="00C635F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  <w:r w:rsidR="00C635F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635F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od 15.00 hodin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u Obecního úřadu.</w:t>
                            </w:r>
                          </w:p>
                          <w:p w14:paraId="309FF22B" w14:textId="77777777" w:rsidR="008925EB" w:rsidRDefault="00A071F4" w:rsidP="00A071F4">
                            <w:pPr>
                              <w:pStyle w:val="Normlnweb"/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Čekají na Vás dobroty místních hospodyněk a pečené maso.</w:t>
                            </w:r>
                          </w:p>
                          <w:p w14:paraId="22133EE5" w14:textId="57609E26" w:rsidR="008925EB" w:rsidRDefault="00A071F4" w:rsidP="00A071F4">
                            <w:pPr>
                              <w:pStyle w:val="Normlnweb"/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Pro děti bude připraven</w:t>
                            </w:r>
                          </w:p>
                          <w:p w14:paraId="05037988" w14:textId="031A37B6" w:rsidR="00A071F4" w:rsidRDefault="00A071F4" w:rsidP="008925EB">
                            <w:pPr>
                              <w:pStyle w:val="Normlnweb"/>
                              <w:spacing w:after="0"/>
                              <w:jc w:val="center"/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od 13.00 hodin skákací hrad.</w:t>
                            </w:r>
                          </w:p>
                          <w:p w14:paraId="7159FDAA" w14:textId="6C02DEA0" w:rsidR="00A071F4" w:rsidRDefault="002A615D" w:rsidP="002A615D">
                            <w:pPr>
                              <w:pStyle w:val="Normlnweb"/>
                              <w:spacing w:after="0"/>
                              <w:jc w:val="center"/>
                            </w:pP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="00A071F4">
                              <w:t>Za obec Zvěstovice</w:t>
                            </w:r>
                          </w:p>
                          <w:p w14:paraId="246569DB" w14:textId="5A11D02C" w:rsidR="00A071F4" w:rsidRDefault="002A615D" w:rsidP="002A615D">
                            <w:pPr>
                              <w:pStyle w:val="Normlnweb"/>
                              <w:spacing w:after="0"/>
                              <w:jc w:val="center"/>
                            </w:pP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="00A071F4">
                              <w:t>Jiří Veselý</w:t>
                            </w:r>
                          </w:p>
                          <w:p w14:paraId="619ABD37" w14:textId="03F1A39A" w:rsidR="00A071F4" w:rsidRDefault="002A615D" w:rsidP="002A615D">
                            <w:pPr>
                              <w:pStyle w:val="Normlnweb"/>
                              <w:spacing w:after="0"/>
                              <w:jc w:val="center"/>
                            </w:pP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="00A071F4">
                              <w:t>staro</w:t>
                            </w:r>
                            <w:r w:rsidR="00A071F4">
                              <w:t>sta</w:t>
                            </w:r>
                          </w:p>
                          <w:p w14:paraId="705EB22E" w14:textId="3520E490" w:rsidR="00A071F4" w:rsidRDefault="00A071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6FB17" id="_x0000_s1027" type="#_x0000_t202" style="position:absolute;margin-left:680.8pt;margin-top:0;width:732pt;height:456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" filled="f" stroked="f">
                <v:textbox>
                  <w:txbxContent>
                    <w:p w14:paraId="446D5D39" w14:textId="3195C36D" w:rsidR="00A071F4" w:rsidRDefault="00A071F4" w:rsidP="00A071F4">
                      <w:pPr>
                        <w:pStyle w:val="Normlnweb"/>
                        <w:pageBreakBefore/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598133EA" w14:textId="08B98BC1" w:rsidR="00A071F4" w:rsidRPr="00A071F4" w:rsidRDefault="00A071F4" w:rsidP="00FB6B94">
                      <w:pPr>
                        <w:pStyle w:val="Normlnweb"/>
                        <w:pageBreakBefore/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A071F4">
                        <w:rPr>
                          <w:sz w:val="40"/>
                          <w:szCs w:val="40"/>
                        </w:rPr>
                        <w:t>Obec Zvěstovice</w:t>
                      </w:r>
                      <w:r w:rsidR="00237685">
                        <w:rPr>
                          <w:noProof/>
                        </w:rPr>
                        <w:t xml:space="preserve">                                                                                                            </w:t>
                      </w:r>
                    </w:p>
                    <w:p w14:paraId="4CB17358" w14:textId="2FEB9753" w:rsidR="00A071F4" w:rsidRDefault="00A071F4" w:rsidP="00FB6B94">
                      <w:pPr>
                        <w:pStyle w:val="Normlnweb"/>
                        <w:spacing w:after="0"/>
                        <w:jc w:val="center"/>
                      </w:pPr>
                      <w:r>
                        <w:t>Zvěstovice čp. 16, Golčův Jeníkov</w:t>
                      </w:r>
                    </w:p>
                    <w:p w14:paraId="502BF5C5" w14:textId="77777777" w:rsidR="002A615D" w:rsidRDefault="00A071F4" w:rsidP="00FB6B94">
                      <w:pPr>
                        <w:pStyle w:val="Normlnweb"/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si Vás dovoluje pozvat</w:t>
                      </w:r>
                    </w:p>
                    <w:p w14:paraId="599B6B11" w14:textId="383034D0" w:rsidR="00A071F4" w:rsidRDefault="00A071F4" w:rsidP="00FB6B94">
                      <w:pPr>
                        <w:pStyle w:val="Normlnweb"/>
                        <w:spacing w:after="0"/>
                        <w:jc w:val="center"/>
                      </w:pPr>
                      <w:r>
                        <w:rPr>
                          <w:sz w:val="36"/>
                          <w:szCs w:val="36"/>
                        </w:rPr>
                        <w:t>TRADIČNÍ OBECNÍ SLAVNOSTI</w:t>
                      </w:r>
                    </w:p>
                    <w:p w14:paraId="3A6740E5" w14:textId="77777777" w:rsidR="00A071F4" w:rsidRPr="00C635FD" w:rsidRDefault="00A071F4" w:rsidP="00A071F4">
                      <w:pPr>
                        <w:pStyle w:val="Normlnweb"/>
                        <w:spacing w:after="0"/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C635FD">
                        <w:rPr>
                          <w:b/>
                          <w:bCs/>
                          <w:sz w:val="72"/>
                          <w:szCs w:val="72"/>
                        </w:rPr>
                        <w:t>„ZVĚSTOVICE SOBĚ“</w:t>
                      </w:r>
                    </w:p>
                    <w:p w14:paraId="2631633D" w14:textId="0872E214" w:rsidR="00A071F4" w:rsidRDefault="00A071F4" w:rsidP="00A071F4">
                      <w:pPr>
                        <w:pStyle w:val="Normlnweb"/>
                        <w:spacing w:after="0"/>
                        <w:jc w:val="center"/>
                      </w:pPr>
                      <w:r>
                        <w:rPr>
                          <w:sz w:val="36"/>
                          <w:szCs w:val="36"/>
                        </w:rPr>
                        <w:t xml:space="preserve">které se budou konat v sobotu </w:t>
                      </w:r>
                      <w:r w:rsidR="00C635FD" w:rsidRPr="00C635FD">
                        <w:rPr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  <w:r w:rsidRPr="00C635FD">
                        <w:rPr>
                          <w:b/>
                          <w:bCs/>
                          <w:sz w:val="36"/>
                          <w:szCs w:val="36"/>
                        </w:rPr>
                        <w:t>.9.202</w:t>
                      </w:r>
                      <w:r w:rsidR="00C635FD" w:rsidRPr="00C635FD">
                        <w:rPr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  <w:r w:rsidR="00C635FD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C635FD">
                        <w:rPr>
                          <w:b/>
                          <w:bCs/>
                          <w:sz w:val="36"/>
                          <w:szCs w:val="36"/>
                        </w:rPr>
                        <w:t xml:space="preserve">od 15.00 hodin </w:t>
                      </w:r>
                      <w:r>
                        <w:rPr>
                          <w:sz w:val="36"/>
                          <w:szCs w:val="36"/>
                        </w:rPr>
                        <w:t>u Obecního úřadu.</w:t>
                      </w:r>
                    </w:p>
                    <w:p w14:paraId="309FF22B" w14:textId="77777777" w:rsidR="008925EB" w:rsidRDefault="00A071F4" w:rsidP="00A071F4">
                      <w:pPr>
                        <w:pStyle w:val="Normlnweb"/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Čekají na Vás dobroty místních hospodyněk a pečené maso.</w:t>
                      </w:r>
                    </w:p>
                    <w:p w14:paraId="22133EE5" w14:textId="57609E26" w:rsidR="008925EB" w:rsidRDefault="00A071F4" w:rsidP="00A071F4">
                      <w:pPr>
                        <w:pStyle w:val="Normlnweb"/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Pro děti bude připraven</w:t>
                      </w:r>
                    </w:p>
                    <w:p w14:paraId="05037988" w14:textId="031A37B6" w:rsidR="00A071F4" w:rsidRDefault="00A071F4" w:rsidP="008925EB">
                      <w:pPr>
                        <w:pStyle w:val="Normlnweb"/>
                        <w:spacing w:after="0"/>
                        <w:jc w:val="center"/>
                      </w:pPr>
                      <w:r>
                        <w:rPr>
                          <w:sz w:val="36"/>
                          <w:szCs w:val="36"/>
                        </w:rPr>
                        <w:t xml:space="preserve"> od 13.00 hodin skákací hrad.</w:t>
                      </w:r>
                    </w:p>
                    <w:p w14:paraId="7159FDAA" w14:textId="6C02DEA0" w:rsidR="00A071F4" w:rsidRDefault="002A615D" w:rsidP="002A615D">
                      <w:pPr>
                        <w:pStyle w:val="Normlnweb"/>
                        <w:spacing w:after="0"/>
                        <w:jc w:val="center"/>
                      </w:pPr>
                      <w:r>
                        <w:t xml:space="preserve">                                                                                                                                                                                                              </w:t>
                      </w:r>
                      <w:r w:rsidR="00A071F4">
                        <w:t>Za obec Zvěstovice</w:t>
                      </w:r>
                    </w:p>
                    <w:p w14:paraId="246569DB" w14:textId="5A11D02C" w:rsidR="00A071F4" w:rsidRDefault="002A615D" w:rsidP="002A615D">
                      <w:pPr>
                        <w:pStyle w:val="Normlnweb"/>
                        <w:spacing w:after="0"/>
                        <w:jc w:val="center"/>
                      </w:pPr>
                      <w:r>
                        <w:t xml:space="preserve">                                                                                                                                                                                                                   </w:t>
                      </w:r>
                      <w:r w:rsidR="00A071F4">
                        <w:t>Jiří Veselý</w:t>
                      </w:r>
                    </w:p>
                    <w:p w14:paraId="619ABD37" w14:textId="03F1A39A" w:rsidR="00A071F4" w:rsidRDefault="002A615D" w:rsidP="002A615D">
                      <w:pPr>
                        <w:pStyle w:val="Normlnweb"/>
                        <w:spacing w:after="0"/>
                        <w:jc w:val="center"/>
                      </w:pPr>
                      <w:r>
                        <w:t xml:space="preserve">                                                                                                                                                                                                               </w:t>
                      </w:r>
                      <w:r w:rsidR="00A071F4">
                        <w:t>staro</w:t>
                      </w:r>
                      <w:r w:rsidR="00A071F4">
                        <w:t>sta</w:t>
                      </w:r>
                    </w:p>
                    <w:p w14:paraId="705EB22E" w14:textId="3520E490" w:rsidR="00A071F4" w:rsidRDefault="00A071F4"/>
                  </w:txbxContent>
                </v:textbox>
                <w10:wrap type="square" anchorx="margin"/>
              </v:shape>
            </w:pict>
          </mc:Fallback>
        </mc:AlternateContent>
      </w:r>
      <w:r w:rsidR="00A071F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4CD779" wp14:editId="73A9B16E">
                <wp:simplePos x="0" y="0"/>
                <wp:positionH relativeFrom="column">
                  <wp:posOffset>-529682</wp:posOffset>
                </wp:positionH>
                <wp:positionV relativeFrom="paragraph">
                  <wp:posOffset>3622766</wp:posOffset>
                </wp:positionV>
                <wp:extent cx="2405743" cy="2035628"/>
                <wp:effectExtent l="0" t="0" r="0" b="3175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5743" cy="20356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23498F" w14:textId="2D37CA9B" w:rsidR="00A071F4" w:rsidRDefault="00A071F4" w:rsidP="00FB6B94">
                            <w:pPr>
                              <w:pStyle w:val="Normlnweb"/>
                              <w:spacing w:after="0"/>
                              <w:ind w:right="1779"/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646AC2" wp14:editId="0FE8527A">
                                  <wp:extent cx="2517046" cy="1970314"/>
                                  <wp:effectExtent l="0" t="0" r="0" b="0"/>
                                  <wp:docPr id="3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14202" t="57028" r="61562" b="92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2071" cy="1982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CD779" id="Textové pole 1" o:spid="_x0000_s1028" type="#_x0000_t202" style="position:absolute;margin-left:-41.7pt;margin-top:285.25pt;width:189.45pt;height:16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" filled="f" stroked="f" strokeweight=".5pt">
                <v:fill o:detectmouseclick="t"/>
                <v:textbox>
                  <w:txbxContent>
                    <w:p w14:paraId="1023498F" w14:textId="2D37CA9B" w:rsidR="00A071F4" w:rsidRDefault="00A071F4" w:rsidP="00FB6B94">
                      <w:pPr>
                        <w:pStyle w:val="Normlnweb"/>
                        <w:spacing w:after="0"/>
                        <w:ind w:right="1779"/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646AC2" wp14:editId="0FE8527A">
                            <wp:extent cx="2517046" cy="1970314"/>
                            <wp:effectExtent l="0" t="0" r="0" b="0"/>
                            <wp:docPr id="3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14202" t="57028" r="61562" b="92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32071" cy="19820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157F5" w:rsidSect="00043D5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D5D"/>
    <w:rsid w:val="00043D5D"/>
    <w:rsid w:val="00237685"/>
    <w:rsid w:val="002A615D"/>
    <w:rsid w:val="008157F5"/>
    <w:rsid w:val="008925EB"/>
    <w:rsid w:val="00A071F4"/>
    <w:rsid w:val="00C635FD"/>
    <w:rsid w:val="00FB6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57604"/>
  <w15:chartTrackingRefBased/>
  <w15:docId w15:val="{C4924445-A869-4397-BC42-82FCB9653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043D5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19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Veselý</dc:creator>
  <cp:keywords/>
  <dc:description/>
  <cp:lastModifiedBy>Jiří Veselý</cp:lastModifiedBy>
  <cp:revision>1</cp:revision>
  <cp:lastPrinted>2022-08-14T18:07:00Z</cp:lastPrinted>
  <dcterms:created xsi:type="dcterms:W3CDTF">2022-08-14T09:49:00Z</dcterms:created>
  <dcterms:modified xsi:type="dcterms:W3CDTF">2022-08-14T18:08:00Z</dcterms:modified>
</cp:coreProperties>
</file>